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9C" w:rsidRDefault="003C7138">
      <w:r>
        <w:t xml:space="preserve">Adres do pobrania dokumentacji  </w:t>
      </w:r>
      <w:hyperlink r:id="rId4" w:history="1">
        <w:r w:rsidR="000947B2" w:rsidRPr="00560320">
          <w:rPr>
            <w:rStyle w:val="Hipercze"/>
          </w:rPr>
          <w:t>https://dysk.onet.pl/link/74L6L</w:t>
        </w:r>
      </w:hyperlink>
      <w:r w:rsidR="000947B2">
        <w:t xml:space="preserve"> </w:t>
      </w:r>
      <w:bookmarkStart w:id="0" w:name="_GoBack"/>
      <w:bookmarkEnd w:id="0"/>
    </w:p>
    <w:sectPr w:rsidR="0086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38"/>
    <w:rsid w:val="000947B2"/>
    <w:rsid w:val="003C7138"/>
    <w:rsid w:val="00674BAB"/>
    <w:rsid w:val="0086109C"/>
    <w:rsid w:val="00B020DF"/>
    <w:rsid w:val="00BA67C1"/>
    <w:rsid w:val="00BE6B0C"/>
    <w:rsid w:val="00C6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67F6D-7FC3-4ADF-96CE-F39D5AEB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C65D20"/>
    <w:pPr>
      <w:spacing w:after="0" w:line="240" w:lineRule="auto"/>
    </w:pPr>
    <w:rPr>
      <w:rFonts w:asciiTheme="minorHAnsi" w:eastAsiaTheme="majorEastAsia" w:hAnsiTheme="minorHAnsi" w:cstheme="majorBidi"/>
      <w:b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C65D2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Cs w:val="24"/>
    </w:rPr>
  </w:style>
  <w:style w:type="character" w:styleId="Hipercze">
    <w:name w:val="Hyperlink"/>
    <w:basedOn w:val="Domylnaczcionkaakapitu"/>
    <w:uiPriority w:val="99"/>
    <w:unhideWhenUsed/>
    <w:rsid w:val="003C71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ysk.onet.pl/link/74L6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2</cp:revision>
  <dcterms:created xsi:type="dcterms:W3CDTF">2016-08-19T13:17:00Z</dcterms:created>
  <dcterms:modified xsi:type="dcterms:W3CDTF">2016-08-19T13:17:00Z</dcterms:modified>
</cp:coreProperties>
</file>